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4592" w14:textId="1980BF72" w:rsidR="00CD72B1" w:rsidRPr="00CD72B1" w:rsidRDefault="00CD72B1" w:rsidP="00CD72B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CD72B1" w:rsidRPr="00CD72B1" w14:paraId="6782EE2C" w14:textId="77777777" w:rsidTr="00CD72B1">
        <w:tc>
          <w:tcPr>
            <w:tcW w:w="0" w:type="auto"/>
            <w:tcBorders>
              <w:top w:val="single" w:sz="36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14:paraId="02F0B601" w14:textId="43F8EBB3" w:rsidR="00CD72B1" w:rsidRPr="00CD72B1" w:rsidRDefault="00CD72B1" w:rsidP="00CD72B1">
            <w:pPr>
              <w:spacing w:before="100" w:beforeAutospacing="1" w:after="100" w:afterAutospacing="1"/>
              <w:divId w:val="199421455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Memoria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científico-técnica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y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económica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="005C38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-P</w:t>
            </w:r>
            <w:r w:rsidR="00B615F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royectos de</w:t>
            </w:r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I+D+i</w:t>
            </w:r>
            <w:proofErr w:type="spellEnd"/>
            <w:r w:rsidR="00B615F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-</w:t>
            </w:r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="00B615F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Programa Euskampus Resiliencia Covid-19</w:t>
            </w:r>
            <w:r w:rsidRPr="00CD72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CD72B1" w:rsidRPr="00CD72B1" w14:paraId="2C29E149" w14:textId="77777777" w:rsidTr="00CD72B1">
        <w:tc>
          <w:tcPr>
            <w:tcW w:w="0" w:type="auto"/>
            <w:tcBorders>
              <w:top w:val="single" w:sz="48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C315" w14:textId="499E3F32" w:rsidR="00113F12" w:rsidRPr="00F32576" w:rsidRDefault="00CD72B1" w:rsidP="009A566E">
            <w:pPr>
              <w:spacing w:line="120" w:lineRule="atLeas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highlight w:val="yellow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Título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del trabajo de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I+D+i</w:t>
            </w:r>
            <w:proofErr w:type="spellEnd"/>
            <w:r w:rsidR="00F32576" w:rsidRPr="00F32576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……</w:t>
            </w:r>
            <w:proofErr w:type="gramStart"/>
            <w:r w:rsidR="00F32576" w:rsidRPr="00F32576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…….</w:t>
            </w:r>
            <w:proofErr w:type="gramEnd"/>
            <w:r w:rsidR="00F32576" w:rsidRPr="00F32576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.…………..…………..…………..…………..…………..…………..…………..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br/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Información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del Investigador Principal (IP)</w:t>
            </w:r>
            <w:r w:rsidR="00113F1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1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(datos de contacto)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br/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Información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 la entidad investigadora del IP</w:t>
            </w:r>
            <w:r w:rsidR="00113F1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1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(datos de contacto)</w:t>
            </w:r>
          </w:p>
          <w:p w14:paraId="2760C9D5" w14:textId="4383E856" w:rsidR="00113F12" w:rsidRDefault="00113F12" w:rsidP="009A566E">
            <w:pPr>
              <w:spacing w:line="120" w:lineRule="atLeas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 xml:space="preserve">En caso de plantear el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co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 xml:space="preserve">-liderazgo de dos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IPs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 xml:space="preserve"> </w:t>
            </w:r>
          </w:p>
          <w:p w14:paraId="500DCBFC" w14:textId="77777777" w:rsidR="009A566E" w:rsidRDefault="00113F12" w:rsidP="009A566E">
            <w:pPr>
              <w:spacing w:line="120" w:lineRule="atLeas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Información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del Investigador Principal (IP)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2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(datos de contacto)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br/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Información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 la entidad investigadora del IP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2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t>(datos de contacto)</w:t>
            </w:r>
          </w:p>
          <w:p w14:paraId="4B909B3C" w14:textId="77777777" w:rsidR="009A566E" w:rsidRDefault="00CD72B1" w:rsidP="009A566E">
            <w:pPr>
              <w:spacing w:line="120" w:lineRule="atLeas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s-ES_tradnl"/>
              </w:rPr>
              <w:br/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Información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general del </w:t>
            </w:r>
            <w:r w:rsidR="00B615F9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Proyecto</w:t>
            </w: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de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I+D+</w:t>
            </w:r>
            <w:r w:rsidR="009A566E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</w:t>
            </w:r>
            <w:proofErr w:type="spellEnd"/>
          </w:p>
          <w:p w14:paraId="07F427D3" w14:textId="77777777" w:rsidR="009A566E" w:rsidRDefault="00CD72B1" w:rsidP="00177D99">
            <w:pPr>
              <w:pStyle w:val="Prrafodelista"/>
              <w:numPr>
                <w:ilvl w:val="0"/>
                <w:numId w:val="3"/>
              </w:num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proofErr w:type="spellStart"/>
            <w:r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Acrónimo</w:t>
            </w:r>
            <w:proofErr w:type="spellEnd"/>
            <w:r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</w:p>
          <w:p w14:paraId="1B15AAA8" w14:textId="77777777" w:rsidR="009A566E" w:rsidRDefault="00CD72B1" w:rsidP="00177D99">
            <w:pPr>
              <w:pStyle w:val="Prrafodelista"/>
              <w:numPr>
                <w:ilvl w:val="0"/>
                <w:numId w:val="3"/>
              </w:num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Palabras clave </w:t>
            </w:r>
          </w:p>
          <w:p w14:paraId="6618302B" w14:textId="77777777" w:rsidR="009A566E" w:rsidRDefault="009A566E" w:rsidP="00177D99">
            <w:pPr>
              <w:pStyle w:val="Prrafodelista"/>
              <w:numPr>
                <w:ilvl w:val="0"/>
                <w:numId w:val="3"/>
              </w:num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Á</w:t>
            </w:r>
            <w:r w:rsidR="00CD72B1"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mbito </w:t>
            </w:r>
            <w:proofErr w:type="spellStart"/>
            <w:r w:rsidR="00CD72B1"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temático</w:t>
            </w:r>
            <w:proofErr w:type="spellEnd"/>
            <w:r w:rsidR="00CD72B1"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</w:p>
          <w:p w14:paraId="0A0291F0" w14:textId="77777777" w:rsidR="009A566E" w:rsidRDefault="00B615F9" w:rsidP="00177D99">
            <w:pPr>
              <w:pStyle w:val="Prrafodelista"/>
              <w:numPr>
                <w:ilvl w:val="0"/>
                <w:numId w:val="3"/>
              </w:num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Resto al que responde el proyecto</w:t>
            </w:r>
          </w:p>
          <w:p w14:paraId="63BBC25D" w14:textId="3EB16F4C" w:rsidR="00CD72B1" w:rsidRDefault="00CD72B1" w:rsidP="00177D99">
            <w:pPr>
              <w:pStyle w:val="Prrafodelista"/>
              <w:numPr>
                <w:ilvl w:val="0"/>
                <w:numId w:val="3"/>
              </w:num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Resumen divulgativo </w:t>
            </w:r>
            <w:r w:rsidR="00113F12"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</w:t>
            </w:r>
            <w:r w:rsidR="00113F12" w:rsidRPr="009A566E">
              <w:rPr>
                <w:rFonts w:ascii="Calibri" w:eastAsia="Times New Roman" w:hAnsi="Calibri" w:cs="Calibri"/>
                <w:i/>
                <w:sz w:val="20"/>
                <w:szCs w:val="20"/>
                <w:lang w:eastAsia="es-ES_tradnl"/>
              </w:rPr>
              <w:t xml:space="preserve">máximo </w:t>
            </w:r>
            <w:r w:rsidR="00B615F9" w:rsidRPr="009A566E">
              <w:rPr>
                <w:rFonts w:ascii="Calibri" w:eastAsia="Times New Roman" w:hAnsi="Calibri" w:cs="Calibri"/>
                <w:i/>
                <w:sz w:val="20"/>
                <w:szCs w:val="20"/>
                <w:lang w:eastAsia="es-ES_tradnl"/>
              </w:rPr>
              <w:t>100 palabras</w:t>
            </w:r>
            <w:r w:rsidR="00B615F9" w:rsidRPr="009A566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)</w:t>
            </w:r>
          </w:p>
          <w:p w14:paraId="380784AF" w14:textId="7DF2BB39" w:rsidR="00177D99" w:rsidRDefault="00177D99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40AFB691" w14:textId="77777777" w:rsidR="00177D99" w:rsidRPr="00B401C0" w:rsidRDefault="00177D99" w:rsidP="00177D99">
            <w:pPr>
              <w:pStyle w:val="Ttulo5"/>
              <w:spacing w:before="150" w:beforeAutospacing="0" w:after="150" w:afterAutospacing="0" w:line="210" w:lineRule="atLeas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B401C0">
              <w:rPr>
                <w:rFonts w:ascii="Calibri" w:hAnsi="Calibri" w:cs="Calibri"/>
                <w:i/>
                <w:iCs/>
                <w:sz w:val="22"/>
                <w:szCs w:val="22"/>
              </w:rPr>
              <w:t>Área(s) que involucra el proyecto</w:t>
            </w:r>
            <w:r w:rsidRPr="00B401C0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: </w:t>
            </w:r>
          </w:p>
          <w:p w14:paraId="2FFB9E10" w14:textId="77777777" w:rsidR="00177D99" w:rsidRPr="00B401C0" w:rsidRDefault="00177D99" w:rsidP="00177D99">
            <w:pPr>
              <w:pStyle w:val="Ttulo5"/>
              <w:numPr>
                <w:ilvl w:val="0"/>
                <w:numId w:val="3"/>
              </w:numPr>
              <w:spacing w:before="150" w:beforeAutospacing="0" w:after="150" w:afterAutospacing="0" w:line="210" w:lineRule="atLeas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B401C0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Ciencias experimentales </w:t>
            </w:r>
          </w:p>
          <w:p w14:paraId="62EB86EE" w14:textId="77777777" w:rsidR="00177D99" w:rsidRPr="00B401C0" w:rsidRDefault="00177D99" w:rsidP="00177D99">
            <w:pPr>
              <w:pStyle w:val="Ttulo5"/>
              <w:numPr>
                <w:ilvl w:val="0"/>
                <w:numId w:val="3"/>
              </w:numPr>
              <w:spacing w:before="150" w:beforeAutospacing="0" w:after="150" w:afterAutospacing="0" w:line="210" w:lineRule="atLeas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B401C0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Ingeniería y arquitectura; Ciencias de la salud</w:t>
            </w:r>
          </w:p>
          <w:p w14:paraId="00A43E5E" w14:textId="77777777" w:rsidR="00177D99" w:rsidRPr="00B401C0" w:rsidRDefault="00177D99" w:rsidP="00177D99">
            <w:pPr>
              <w:pStyle w:val="Ttulo5"/>
              <w:numPr>
                <w:ilvl w:val="0"/>
                <w:numId w:val="3"/>
              </w:numPr>
              <w:spacing w:before="150" w:beforeAutospacing="0" w:after="150" w:afterAutospacing="0" w:line="210" w:lineRule="atLeast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B401C0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Ciencias sociales y jurídicas</w:t>
            </w:r>
          </w:p>
          <w:p w14:paraId="37F950D3" w14:textId="77777777" w:rsidR="00177D99" w:rsidRPr="00B401C0" w:rsidRDefault="00177D99" w:rsidP="00177D99">
            <w:pPr>
              <w:pStyle w:val="Ttulo5"/>
              <w:numPr>
                <w:ilvl w:val="0"/>
                <w:numId w:val="3"/>
              </w:numPr>
              <w:spacing w:before="150" w:beforeAutospacing="0" w:after="150" w:afterAutospacing="0" w:line="210" w:lineRule="atLeast"/>
              <w:rPr>
                <w:rFonts w:ascii="Arial" w:hAnsi="Arial" w:cs="Arial"/>
                <w:caps/>
                <w:color w:val="555555"/>
                <w:sz w:val="21"/>
                <w:szCs w:val="21"/>
              </w:rPr>
            </w:pPr>
            <w:r w:rsidRPr="00B401C0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Arte y Humanidades</w:t>
            </w:r>
          </w:p>
          <w:p w14:paraId="729E7CBA" w14:textId="77777777" w:rsidR="00177D99" w:rsidRPr="00B401C0" w:rsidRDefault="00177D99" w:rsidP="00177D99">
            <w:pPr>
              <w:spacing w:line="120" w:lineRule="atLeas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Disciplina(s) científica(s): </w:t>
            </w:r>
          </w:p>
          <w:p w14:paraId="4523DB37" w14:textId="77777777" w:rsidR="00177D99" w:rsidRPr="00B401C0" w:rsidRDefault="00177D99" w:rsidP="00177D99">
            <w:pPr>
              <w:spacing w:line="120" w:lineRule="atLeas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…………..…………..…………..…………..…………..…………..…………..…………..…………..…………..…………..</w:t>
            </w:r>
          </w:p>
          <w:p w14:paraId="0B9D9956" w14:textId="77777777" w:rsidR="00177D99" w:rsidRPr="00B401C0" w:rsidRDefault="00177D99" w:rsidP="00177D99">
            <w:pPr>
              <w:spacing w:line="120" w:lineRule="atLeas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</w:p>
          <w:p w14:paraId="38102F3E" w14:textId="77777777" w:rsidR="00177D99" w:rsidRPr="00B401C0" w:rsidRDefault="00177D99" w:rsidP="00177D9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Ámbito temático:</w:t>
            </w:r>
          </w:p>
          <w:p w14:paraId="5FF11D70" w14:textId="77777777" w:rsidR="00177D99" w:rsidRPr="00B401C0" w:rsidRDefault="00177D99" w:rsidP="00177D9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“Un virus, millones de datos”</w:t>
            </w:r>
          </w:p>
          <w:p w14:paraId="40032934" w14:textId="77777777" w:rsidR="00177D99" w:rsidRPr="00B401C0" w:rsidRDefault="00177D99" w:rsidP="00177D9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 xml:space="preserve">“Small </w:t>
            </w:r>
            <w:proofErr w:type="spellStart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is</w:t>
            </w:r>
            <w:proofErr w:type="spellEnd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powerful</w:t>
            </w:r>
            <w:proofErr w:type="spellEnd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”</w:t>
            </w:r>
          </w:p>
          <w:p w14:paraId="54508FB9" w14:textId="77777777" w:rsidR="00177D99" w:rsidRPr="00B401C0" w:rsidRDefault="00177D99" w:rsidP="00177D9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“La industria al rescate”</w:t>
            </w:r>
          </w:p>
          <w:p w14:paraId="31A69243" w14:textId="77777777" w:rsidR="00177D99" w:rsidRPr="00B401C0" w:rsidRDefault="00177D99" w:rsidP="00177D9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 xml:space="preserve">“Una sociedad </w:t>
            </w:r>
            <w:proofErr w:type="spellStart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resiliente</w:t>
            </w:r>
            <w:proofErr w:type="spellEnd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”</w:t>
            </w:r>
          </w:p>
          <w:p w14:paraId="640576E9" w14:textId="58C632B8" w:rsidR="00177D99" w:rsidRDefault="00177D99" w:rsidP="00177D99">
            <w:pPr>
              <w:spacing w:line="120" w:lineRule="atLeast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Otro: ……</w:t>
            </w:r>
            <w:proofErr w:type="gramStart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…….</w:t>
            </w:r>
            <w:proofErr w:type="gramEnd"/>
            <w:r w:rsidRPr="00B401C0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  <w:t>.…………..…………..…………..…………..…………..…………..…………..…………..</w:t>
            </w:r>
            <w:bookmarkStart w:id="0" w:name="_GoBack"/>
            <w:bookmarkEnd w:id="0"/>
          </w:p>
          <w:p w14:paraId="4694B002" w14:textId="51311D88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6446DE52" w14:textId="0DCBC98E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5E00174A" w14:textId="448A4F65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0914A38C" w14:textId="77D2DAC4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6F1F9825" w14:textId="2A1CC8E4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2D5399A3" w14:textId="7B39CEA3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73B94DE7" w14:textId="26EE9F84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2B6A4387" w14:textId="26AD4AD7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611CE7CE" w14:textId="2CF5B18A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68A8BD98" w14:textId="2C7E4E7B" w:rsidR="007A1455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04958B7F" w14:textId="77777777" w:rsidR="007A1455" w:rsidRPr="00177D99" w:rsidRDefault="007A1455" w:rsidP="00177D99">
            <w:pPr>
              <w:spacing w:line="120" w:lineRule="atLeast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  <w:p w14:paraId="351C5E99" w14:textId="465830CD" w:rsidR="00CD72B1" w:rsidRPr="00CD72B1" w:rsidRDefault="00CD72B1" w:rsidP="00B6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lastRenderedPageBreak/>
              <w:t xml:space="preserve">→ Propuesta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científico-</w:t>
            </w:r>
            <w:r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técnica</w:t>
            </w:r>
            <w:proofErr w:type="spellEnd"/>
            <w:r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="009A566E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 xml:space="preserve">(máximo </w:t>
            </w:r>
            <w:r w:rsidR="009F069A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>2.</w:t>
            </w:r>
            <w:r w:rsidR="009A566E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>000 palabras)</w:t>
            </w:r>
          </w:p>
          <w:p w14:paraId="1C65F43E" w14:textId="3B87572C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Contexto/Antecedentes </w:t>
            </w:r>
          </w:p>
          <w:p w14:paraId="0E57AE24" w14:textId="38106039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Justificación</w:t>
            </w:r>
            <w:proofErr w:type="spellEnd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</w:p>
          <w:p w14:paraId="54C056B8" w14:textId="20856214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Plan de trabajo: Objetivos e hitos; </w:t>
            </w:r>
            <w:proofErr w:type="spellStart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Metodología</w:t>
            </w:r>
            <w:proofErr w:type="spellEnd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; Cronograma </w:t>
            </w:r>
          </w:p>
          <w:p w14:paraId="71CBC129" w14:textId="015C6D6C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Aplicabilidad/impacto de los resultados </w:t>
            </w:r>
          </w:p>
          <w:p w14:paraId="30BE2673" w14:textId="27B01BC7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Aplicabilidad/impacto de los resultados en el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contexto post-Covid-19</w:t>
            </w: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</w:p>
          <w:p w14:paraId="3CAC411D" w14:textId="074AF612" w:rsidR="00113F12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8F2E47">
              <w:rPr>
                <w:lang w:val="es-ES_tradnl"/>
              </w:rPr>
              <w:t xml:space="preserve">Identificación de aspectos éticos: </w:t>
            </w:r>
            <w:r w:rsidRPr="00113F12">
              <w:rPr>
                <w:i/>
                <w:sz w:val="20"/>
                <w:szCs w:val="20"/>
                <w:lang w:val="es-ES_tradnl"/>
              </w:rPr>
              <w:t>en el caso de Proyectos que impliquen actividad investigadora, experimentación o intervenciones, se requerirá el previo y preceptivo informe favorable del Comité de Ética u órgano equivalente de la entidad proponente, antes del inicio de los Proyectos.</w:t>
            </w:r>
            <w:r w:rsidR="00113F12">
              <w:rPr>
                <w:i/>
                <w:sz w:val="20"/>
                <w:szCs w:val="20"/>
                <w:lang w:val="es-ES_tradnl"/>
              </w:rPr>
              <w:t xml:space="preserve"> Además, deberá quedar sujeto a la regulación vigente todo lo relativo a: </w:t>
            </w:r>
          </w:p>
          <w:p w14:paraId="080A9389" w14:textId="77777777" w:rsidR="00113F12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113F12">
              <w:rPr>
                <w:i/>
                <w:sz w:val="20"/>
                <w:szCs w:val="20"/>
                <w:lang w:val="es-ES_tradnl"/>
              </w:rPr>
              <w:t>Utilización y tratamiento de datos de carácter personal</w:t>
            </w:r>
          </w:p>
          <w:p w14:paraId="53350CC7" w14:textId="77777777" w:rsidR="00113F12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113F12">
              <w:rPr>
                <w:i/>
                <w:sz w:val="20"/>
                <w:szCs w:val="20"/>
                <w:lang w:val="es-ES_tradnl"/>
              </w:rPr>
              <w:t>Investigación e intervenciones en seres humanos y/o utilización de muestras biológicas de origen humano</w:t>
            </w:r>
          </w:p>
          <w:p w14:paraId="22FAAC9F" w14:textId="77777777" w:rsidR="00113F12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113F12">
              <w:rPr>
                <w:i/>
                <w:sz w:val="20"/>
                <w:szCs w:val="20"/>
                <w:lang w:val="es-ES_tradnl"/>
              </w:rPr>
              <w:t>Utilización de animales para experimentación y otros fines científicos</w:t>
            </w:r>
          </w:p>
          <w:p w14:paraId="3B67D76B" w14:textId="77777777" w:rsidR="00113F12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113F12">
              <w:rPr>
                <w:i/>
                <w:sz w:val="20"/>
                <w:szCs w:val="20"/>
                <w:lang w:val="es-ES_tradnl"/>
              </w:rPr>
              <w:t>Investigación con organismos modificados genéticamente</w:t>
            </w:r>
          </w:p>
          <w:p w14:paraId="5D42C365" w14:textId="2B00090C" w:rsidR="008F2E47" w:rsidRPr="00113F12" w:rsidRDefault="008F2E47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_tradnl"/>
              </w:rPr>
            </w:pPr>
            <w:r w:rsidRPr="00113F12">
              <w:rPr>
                <w:i/>
                <w:sz w:val="20"/>
                <w:szCs w:val="20"/>
                <w:lang w:val="es-ES_tradnl"/>
              </w:rPr>
              <w:t>Investigación con agentes biológicos de riesgo para humanos, animales, plantas y/o medio ambiente</w:t>
            </w:r>
          </w:p>
          <w:p w14:paraId="164F83E2" w14:textId="5B9FB2EB" w:rsidR="00B615F9" w:rsidRPr="00CD72B1" w:rsidRDefault="00B615F9" w:rsidP="00B6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Justificación del enfoque </w:t>
            </w:r>
            <w:r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interdisciplinar</w:t>
            </w:r>
            <w:r w:rsidR="009F069A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="009F069A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>(máximo 500 palabras)</w:t>
            </w:r>
          </w:p>
          <w:p w14:paraId="654EE057" w14:textId="0954B4BB" w:rsidR="008F2E47" w:rsidRDefault="00B615F9" w:rsidP="00B615F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Impacto esperado en el contexto regional o en los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stakeholders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identificados</w:t>
            </w:r>
            <w:r w:rsidR="005C38E9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  <w:r w:rsidR="009F069A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(</w:t>
            </w:r>
            <w:r w:rsidR="009F069A" w:rsidRPr="00F3257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 xml:space="preserve"> máximo 500 palabras)</w:t>
            </w:r>
          </w:p>
          <w:p w14:paraId="1E0163F7" w14:textId="77777777" w:rsidR="00CD72B1" w:rsidRPr="00CD72B1" w:rsidRDefault="00CD72B1" w:rsidP="00B6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Capacidad del equipo del trabajo </w:t>
            </w:r>
          </w:p>
          <w:p w14:paraId="3664C5F6" w14:textId="5C339B1A" w:rsidR="00CD72B1" w:rsidRP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Datos y roles de los miembros del equipo </w:t>
            </w:r>
            <w:r w:rsidR="00C65E8E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+ breve resumen de su CV</w:t>
            </w:r>
          </w:p>
          <w:p w14:paraId="6F3A94D3" w14:textId="4D78BEEB" w:rsidR="00CD72B1" w:rsidRPr="00B615F9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Calidad, trayectoria y </w:t>
            </w:r>
            <w:proofErr w:type="spellStart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adecuación</w:t>
            </w:r>
            <w:proofErr w:type="spellEnd"/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del equipo </w:t>
            </w:r>
          </w:p>
          <w:p w14:paraId="356C5AEA" w14:textId="77777777" w:rsidR="00CD72B1" w:rsidRPr="00CD72B1" w:rsidRDefault="00CD72B1" w:rsidP="00CD72B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→ Propuesta </w:t>
            </w:r>
            <w:proofErr w:type="spellStart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>económica</w:t>
            </w:r>
            <w:proofErr w:type="spellEnd"/>
            <w:r w:rsidRPr="00CD72B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s-ES_tradnl"/>
              </w:rPr>
              <w:t xml:space="preserve"> </w:t>
            </w:r>
          </w:p>
          <w:p w14:paraId="18520859" w14:textId="13885567" w:rsidR="00CD72B1" w:rsidRDefault="00CD72B1" w:rsidP="00177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F32576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Presupuesto total del trabajo y desglose</w:t>
            </w:r>
            <w:r w:rsidRPr="00CD72B1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</w:p>
          <w:p w14:paraId="110E984D" w14:textId="77777777" w:rsidR="00177D99" w:rsidRDefault="00177D99" w:rsidP="00177D9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Esquema de cofinanciación</w:t>
            </w:r>
          </w:p>
          <w:p w14:paraId="77F57CF0" w14:textId="77777777" w:rsidR="00177D99" w:rsidRDefault="00177D99" w:rsidP="00177D9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Ayudas solicitadas en otros Programas o Convocatorias COVID19</w:t>
            </w:r>
          </w:p>
          <w:p w14:paraId="1FC70185" w14:textId="77777777" w:rsidR="00177D99" w:rsidRDefault="00177D99" w:rsidP="00177D9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Ayudas concedidas en otros Programas o Convocatorias COVID19</w:t>
            </w:r>
          </w:p>
          <w:p w14:paraId="30920862" w14:textId="77777777" w:rsidR="00177D99" w:rsidRPr="00D5506E" w:rsidRDefault="00177D99" w:rsidP="00177D9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Previsión de futuras propuestas conjuntas locales, estatales o internacionales</w:t>
            </w:r>
          </w:p>
          <w:p w14:paraId="75961FF4" w14:textId="6480DD2A" w:rsidR="00F32576" w:rsidRPr="00F32576" w:rsidRDefault="00F32576" w:rsidP="00177D99">
            <w:pPr>
              <w:pStyle w:val="Prrafodelista"/>
              <w:spacing w:before="100" w:beforeAutospacing="1" w:after="100" w:afterAutospacing="1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s-ES_tradnl"/>
              </w:rPr>
            </w:pPr>
          </w:p>
          <w:p w14:paraId="18E88B04" w14:textId="542A4F45" w:rsidR="00F32576" w:rsidRPr="00CD72B1" w:rsidRDefault="00F32576" w:rsidP="00F3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436F710A" w14:textId="77777777" w:rsidR="00CD72B1" w:rsidRDefault="00CD72B1"/>
    <w:sectPr w:rsidR="00CD72B1" w:rsidSect="004A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F03"/>
    <w:multiLevelType w:val="hybridMultilevel"/>
    <w:tmpl w:val="A078B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87B"/>
    <w:multiLevelType w:val="multilevel"/>
    <w:tmpl w:val="C21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D42CE"/>
    <w:multiLevelType w:val="hybridMultilevel"/>
    <w:tmpl w:val="1B5E3A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396"/>
    <w:multiLevelType w:val="multilevel"/>
    <w:tmpl w:val="3AB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741E1"/>
    <w:multiLevelType w:val="multilevel"/>
    <w:tmpl w:val="12F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D3C93"/>
    <w:multiLevelType w:val="multilevel"/>
    <w:tmpl w:val="12F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11CF1"/>
    <w:multiLevelType w:val="hybridMultilevel"/>
    <w:tmpl w:val="EF8C81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1"/>
    <w:rsid w:val="00113F12"/>
    <w:rsid w:val="00177D99"/>
    <w:rsid w:val="00203440"/>
    <w:rsid w:val="003073AA"/>
    <w:rsid w:val="00362777"/>
    <w:rsid w:val="004A4150"/>
    <w:rsid w:val="00532060"/>
    <w:rsid w:val="005C38E9"/>
    <w:rsid w:val="007A1455"/>
    <w:rsid w:val="008D3C28"/>
    <w:rsid w:val="008F2E47"/>
    <w:rsid w:val="00957E92"/>
    <w:rsid w:val="009A566E"/>
    <w:rsid w:val="009F069A"/>
    <w:rsid w:val="00A73951"/>
    <w:rsid w:val="00B36673"/>
    <w:rsid w:val="00B401C0"/>
    <w:rsid w:val="00B615F9"/>
    <w:rsid w:val="00BF609C"/>
    <w:rsid w:val="00C65E8E"/>
    <w:rsid w:val="00CD72B1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AD4BF"/>
  <w15:chartTrackingRefBased/>
  <w15:docId w15:val="{ACAE8B91-D6F8-C44E-8871-D79C219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F325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F2E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E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E4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E4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47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5F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A566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3257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32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2020-06-24T12:18:00Z</dcterms:created>
  <dcterms:modified xsi:type="dcterms:W3CDTF">2020-06-24T12:18:00Z</dcterms:modified>
</cp:coreProperties>
</file>