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4"/>
          <w:szCs w:val="24"/>
        </w:rPr>
      </w:pPr>
      <w:commentRangeStart w:id="0"/>
      <w:r w:rsidDel="00000000" w:rsidR="00000000" w:rsidRPr="00000000">
        <w:rPr>
          <w:b w:val="1"/>
          <w:sz w:val="24"/>
          <w:szCs w:val="24"/>
          <w:rtl w:val="0"/>
        </w:rPr>
        <w:t xml:space="preserve">Abstract de candidatura / </w:t>
      </w:r>
      <w:r w:rsidDel="00000000" w:rsidR="00000000" w:rsidRPr="00000000">
        <w:rPr>
          <w:b w:val="1"/>
          <w:sz w:val="24"/>
          <w:szCs w:val="24"/>
          <w:rtl w:val="0"/>
        </w:rPr>
        <w:t xml:space="preserve">Résumé de candidature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Osoko bilkura: “Nire zeharkaldia Euskampus Bordeaux campusean 173 milia nautikotan”</w:t>
      </w:r>
      <w:r w:rsidDel="00000000" w:rsidR="00000000" w:rsidRPr="00000000">
        <w:rPr>
          <w:rtl w:val="0"/>
        </w:rPr>
        <w:t xml:space="preserve">Sesión plenaria “ Mi Travesía en el Campus Euskampus Bordeaux en 173 millas naúticas “/ Session plénière “ </w:t>
      </w:r>
      <w:r w:rsidDel="00000000" w:rsidR="00000000" w:rsidRPr="00000000">
        <w:rPr>
          <w:highlight w:val="yellow"/>
          <w:rtl w:val="0"/>
        </w:rPr>
        <w:t xml:space="preserve">Mon voyage à bord d</w:t>
      </w:r>
      <w:r w:rsidDel="00000000" w:rsidR="00000000" w:rsidRPr="00000000">
        <w:rPr>
          <w:rtl w:val="0"/>
        </w:rPr>
        <w:t xml:space="preserve">u Campus Euskampus Bordeaux en 173 miles nautiques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Proiketuaren izenburua/</w:t>
      </w:r>
      <w:r w:rsidDel="00000000" w:rsidR="00000000" w:rsidRPr="00000000">
        <w:rPr>
          <w:rtl w:val="0"/>
        </w:rPr>
        <w:t xml:space="preserve">Nombre del proyecto / Nom du projet :</w:t>
      </w:r>
    </w:p>
    <w:p w:rsidR="00000000" w:rsidDel="00000000" w:rsidP="00000000" w:rsidRDefault="00000000" w:rsidRPr="00000000" w14:paraId="00000004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4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Entidades que participan/ Entités qui participent : </w:t>
      </w:r>
    </w:p>
    <w:p w:rsidR="00000000" w:rsidDel="00000000" w:rsidP="00000000" w:rsidRDefault="00000000" w:rsidRPr="00000000" w14:paraId="00000006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4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Objetivo del proyecto (max 250 palabras)/ Objectif du projet (max 250 mots)</w:t>
      </w:r>
    </w:p>
    <w:p w:rsidR="00000000" w:rsidDel="00000000" w:rsidP="00000000" w:rsidRDefault="00000000" w:rsidRPr="00000000" w14:paraId="00000008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4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Resultados esperados del proyecto (max 250 palabras) / Résultats attendus du projet  (max 250 mots)</w:t>
      </w:r>
    </w:p>
    <w:p w:rsidR="00000000" w:rsidDel="00000000" w:rsidP="00000000" w:rsidRDefault="00000000" w:rsidRPr="00000000" w14:paraId="0000000A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es relevante este proyecto para el Campus Euskampus Bordeaux ? (max 500 palabras) / En quoi ce projet est-il pertinent pour le Campus Euskampus Bordeaux ?  (max 500 mots)</w:t>
      </w:r>
    </w:p>
    <w:p w:rsidR="00000000" w:rsidDel="00000000" w:rsidP="00000000" w:rsidRDefault="00000000" w:rsidRPr="00000000" w14:paraId="0000000C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4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¿Cual es el principal mensaje sobre el proyecto/iniciativa que queréis transmitir en la plenaria? (max 250 palabras) / Quel est le principal message à propos de votre projet / initiative que vous souhaitez transmettre en plénière ? (max 250 mots)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Participante 1 / Participant(e) 1 :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Nombre y apellido / Prénom et nom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Entidad / Entité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Lengua/s que utilizará en la presentación/ Langues que vous utiliserez dans votre présentation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—------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Participante 2/ Participant(e) 2 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(en caso de optar por presentación en dúos deberán ser personas de entidades distintas) / (dans le cas d’opter pour une présentation en duo, les personnes devront être issues d’entités différentes)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Nombre y apellido / Prénom et nom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Entidad / Entité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Lengua/s que utilizará en la presentación/ Langues que vous utiliserez dans votre présentation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Cecile Agullo" w:id="0" w:date="2022-09-08T16:35:49Z"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@katixa.peigneguy@euskampus.eu @julieta.barrenechea@euskampus.eu 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traduccion al frances a revisar tambien por favor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_Asignado a Katixa Peigneguy_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